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11E90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11E9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11E90" w:rsidRPr="00C11E9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1E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11E90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AA6967"/>
  <w15:docId w15:val="{FCE36310-0340-47D8-97FA-7EA7E289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010703-A67A-4ED0-802C-51B50F8B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2023-07-17T06:06:00Z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